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A1B72" w14:textId="77777777" w:rsidR="00D6274C" w:rsidRDefault="00D6274C" w:rsidP="00F26475">
      <w:pPr>
        <w:spacing w:after="0" w:line="259" w:lineRule="auto"/>
        <w:ind w:right="115"/>
      </w:pPr>
    </w:p>
    <w:p w14:paraId="5986DE52" w14:textId="0EB4844D" w:rsidR="00D6274C" w:rsidRDefault="00D6274C" w:rsidP="00F26475">
      <w:pPr>
        <w:spacing w:after="0" w:line="259" w:lineRule="auto"/>
        <w:ind w:left="123" w:right="115" w:firstLine="0"/>
        <w:jc w:val="center"/>
      </w:pPr>
      <w:r>
        <w:t>MUNICÍPIO @@@@@@@@@@</w:t>
      </w:r>
    </w:p>
    <w:p w14:paraId="260BCD27" w14:textId="77777777" w:rsidR="00D6274C" w:rsidRDefault="00D6274C" w:rsidP="00F26475">
      <w:pPr>
        <w:spacing w:after="0" w:line="259" w:lineRule="auto"/>
        <w:ind w:left="123" w:right="115" w:firstLine="0"/>
        <w:jc w:val="center"/>
      </w:pPr>
      <w:r>
        <w:t>CNPJ N. @@@@@@@@@</w:t>
      </w:r>
    </w:p>
    <w:p w14:paraId="5CFA16C7" w14:textId="2D8F6E6E" w:rsidR="00FE2B91" w:rsidRDefault="00D6274C" w:rsidP="00F26475">
      <w:pPr>
        <w:ind w:right="115"/>
      </w:pPr>
      <w:r>
        <w:rPr>
          <w:sz w:val="30"/>
        </w:rPr>
        <w:t xml:space="preserve">                       CEP @@@@@@ -Estado de @@@@@</w:t>
      </w:r>
    </w:p>
    <w:p w14:paraId="6EB9BABF" w14:textId="1D6C6999" w:rsidR="00D6274C" w:rsidRDefault="00D6274C" w:rsidP="00F26475">
      <w:pPr>
        <w:ind w:left="9" w:right="115"/>
        <w:jc w:val="center"/>
      </w:pPr>
      <w:r w:rsidRPr="00D6274C">
        <w:t>LEI MUNICIPAL N</w:t>
      </w:r>
      <w:r>
        <w:t>º</w:t>
      </w:r>
      <w:r w:rsidRPr="00D6274C">
        <w:t xml:space="preserve"> </w:t>
      </w:r>
      <w:r>
        <w:t>@@</w:t>
      </w:r>
      <w:r w:rsidRPr="00D6274C">
        <w:t xml:space="preserve">, DE </w:t>
      </w:r>
      <w:r>
        <w:t>@@</w:t>
      </w:r>
      <w:r w:rsidRPr="00D6274C">
        <w:t xml:space="preserve"> DE </w:t>
      </w:r>
      <w:r>
        <w:t>@@@@@@@@@</w:t>
      </w:r>
      <w:r w:rsidRPr="00D6274C">
        <w:t xml:space="preserve"> DE 202</w:t>
      </w:r>
      <w:r w:rsidR="00CC6E4E">
        <w:t>2</w:t>
      </w:r>
      <w:r>
        <w:t>.</w:t>
      </w:r>
    </w:p>
    <w:p w14:paraId="644A3F83" w14:textId="2A992DB5" w:rsidR="00D6274C" w:rsidRDefault="00D6274C" w:rsidP="00F26475">
      <w:pPr>
        <w:pStyle w:val="Sumrio2"/>
        <w:tabs>
          <w:tab w:val="right" w:pos="8624"/>
        </w:tabs>
        <w:ind w:right="115"/>
      </w:pPr>
      <w:r w:rsidRPr="00D6274C">
        <w:t>"AUTORIZA O PODER EXECUTIVO</w:t>
      </w:r>
      <w:r>
        <w:t xml:space="preserve"> </w:t>
      </w:r>
      <w:r w:rsidR="00F26475">
        <w:fldChar w:fldCharType="begin"/>
      </w:r>
      <w:r w:rsidR="00F26475">
        <w:instrText>PAGEREF _Toc5663 \h</w:instrText>
      </w:r>
      <w:r w:rsidR="00F26475">
        <w:fldChar w:fldCharType="separate"/>
      </w:r>
      <w:r w:rsidR="00F26475">
        <w:t>A</w:t>
      </w:r>
      <w:r w:rsidR="00F26475">
        <w:fldChar w:fldCharType="end"/>
      </w:r>
      <w:r w:rsidR="00F26475">
        <w:t xml:space="preserve"> </w:t>
      </w:r>
      <w:hyperlink w:anchor="_Toc5663">
        <w:r>
          <w:t>CONTRIBUIR MENSALMENTE COM</w:t>
        </w:r>
        <w:r w:rsidR="00F26475">
          <w:t xml:space="preserve"> </w:t>
        </w:r>
        <w:r>
          <w:t>ASSOCIAÇÃO NACIONAL DOS</w:t>
        </w:r>
      </w:hyperlink>
    </w:p>
    <w:p w14:paraId="652174F0" w14:textId="336DA4CF" w:rsidR="00D6274C" w:rsidRDefault="00D6274C" w:rsidP="00F26475">
      <w:pPr>
        <w:spacing w:after="0" w:line="221" w:lineRule="auto"/>
        <w:ind w:left="4317" w:right="115"/>
      </w:pPr>
      <w:r>
        <w:rPr>
          <w:sz w:val="22"/>
        </w:rPr>
        <w:t>MUNICÍPIOS SEDES DE USINAS HIDROELÉTRICAS</w:t>
      </w:r>
      <w:r w:rsidR="00F26475">
        <w:rPr>
          <w:sz w:val="22"/>
        </w:rPr>
        <w:t xml:space="preserve"> E ALAGADOS </w:t>
      </w:r>
      <w:r>
        <w:rPr>
          <w:sz w:val="22"/>
        </w:rPr>
        <w:t>- AMUSUH, E DÁ OUTRAS PROVID</w:t>
      </w:r>
      <w:r w:rsidR="00F26475">
        <w:rPr>
          <w:sz w:val="22"/>
        </w:rPr>
        <w:t>Ê</w:t>
      </w:r>
      <w:r>
        <w:rPr>
          <w:sz w:val="22"/>
        </w:rPr>
        <w:t>NCIAS"</w:t>
      </w:r>
    </w:p>
    <w:p w14:paraId="0BEBBC42" w14:textId="77777777" w:rsidR="00D6274C" w:rsidRDefault="00D6274C" w:rsidP="00F26475">
      <w:pPr>
        <w:ind w:left="9" w:right="115"/>
      </w:pPr>
    </w:p>
    <w:p w14:paraId="0502885C" w14:textId="2D1D6B42" w:rsidR="00FE2B91" w:rsidRDefault="00F06595" w:rsidP="00F26475">
      <w:pPr>
        <w:ind w:left="9" w:right="115"/>
      </w:pPr>
      <w:r>
        <w:t xml:space="preserve">A CÂMARA MUNICIPAL DE </w:t>
      </w:r>
      <w:r w:rsidR="00D6274C">
        <w:t>@@@@@@/@@</w:t>
      </w:r>
      <w:r>
        <w:t>, por seus representantes, APROVA, e Eu, PREFEITO MUNICIPAL, no uso das atribuições constitucionais e legais, SANCIONO a seguinte LEI MUNICIPAL:</w:t>
      </w:r>
    </w:p>
    <w:p w14:paraId="4D35D71C" w14:textId="397B8AD7" w:rsidR="00FE2B91" w:rsidRDefault="00F06595" w:rsidP="00F26475">
      <w:pPr>
        <w:ind w:left="9" w:right="115"/>
      </w:pPr>
      <w:r>
        <w:t xml:space="preserve">Art. 1 </w:t>
      </w:r>
      <w:r>
        <w:rPr>
          <w:vertAlign w:val="superscript"/>
        </w:rPr>
        <w:t xml:space="preserve">0 </w:t>
      </w:r>
      <w:r>
        <w:t>Fica o Poder Executivo autorizado a contribuir mensalmente</w:t>
      </w:r>
      <w:r w:rsidR="00AC4068">
        <w:t xml:space="preserve"> ou cota única anual </w:t>
      </w:r>
      <w:r>
        <w:t>com a Associação Nacional dos Municípios Sedes de</w:t>
      </w:r>
      <w:r w:rsidR="00D6274C">
        <w:t xml:space="preserve"> </w:t>
      </w:r>
      <w:r>
        <w:t>Usinas Hidroelétricas</w:t>
      </w:r>
      <w:r w:rsidR="00F26475">
        <w:t xml:space="preserve"> e Alagados</w:t>
      </w:r>
      <w:r>
        <w:t xml:space="preserve"> - AMUSUH, pessoa jurídica de direito privado, sem fins lucrativos, apartidária, organizada sob a forma de associação civil</w:t>
      </w:r>
      <w:r w:rsidR="00C4172E">
        <w:t xml:space="preserve">, com </w:t>
      </w:r>
      <w:r>
        <w:t xml:space="preserve">vigência </w:t>
      </w:r>
      <w:r w:rsidR="00C4172E">
        <w:t>por tem</w:t>
      </w:r>
      <w:r w:rsidR="00D810F5">
        <w:t>p</w:t>
      </w:r>
      <w:r w:rsidR="00C4172E">
        <w:t>o indeterminado.</w:t>
      </w:r>
    </w:p>
    <w:p w14:paraId="258A3506" w14:textId="790C305F" w:rsidR="00FE2B91" w:rsidRDefault="00F06595" w:rsidP="00F26475">
      <w:pPr>
        <w:ind w:left="9" w:right="115"/>
      </w:pPr>
      <w:r>
        <w:t>Art. 2</w:t>
      </w:r>
      <w:r>
        <w:rPr>
          <w:vertAlign w:val="superscript"/>
        </w:rPr>
        <w:t xml:space="preserve">0 </w:t>
      </w:r>
      <w:r>
        <w:t>A contribuição visa assegurar a defesa e a representação,</w:t>
      </w:r>
      <w:r w:rsidR="00AC4068">
        <w:t xml:space="preserve"> do município junto ao Congresso Nacional e aos órgãos do </w:t>
      </w:r>
      <w:r w:rsidR="00D810F5">
        <w:t>G</w:t>
      </w:r>
      <w:r w:rsidR="00AC4068">
        <w:t xml:space="preserve">overno </w:t>
      </w:r>
      <w:r w:rsidR="00D810F5">
        <w:t>F</w:t>
      </w:r>
      <w:r w:rsidR="00AC4068">
        <w:t xml:space="preserve">ederal </w:t>
      </w:r>
      <w:r w:rsidR="00D810F5">
        <w:t>n</w:t>
      </w:r>
      <w:r w:rsidR="00AC4068">
        <w:t>os temas de</w:t>
      </w:r>
      <w:r>
        <w:t xml:space="preserve"> interesses e direitos de seus associados, em conjunto ou isoladamente, em assuntos que dizem respeito à política energética e outros interesses de caráter geral que lhes venham afetar direta ou indiretamente. </w:t>
      </w:r>
      <w:r>
        <w:rPr>
          <w:noProof/>
        </w:rPr>
        <w:drawing>
          <wp:inline distT="0" distB="0" distL="0" distR="0" wp14:anchorId="3B1ED193" wp14:editId="285ABBD0">
            <wp:extent cx="6098" cy="6098"/>
            <wp:effectExtent l="0" t="0" r="0" b="0"/>
            <wp:docPr id="2704" name="Picture 2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4" name="Picture 270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0F794" w14:textId="2123D52F" w:rsidR="00FE2B91" w:rsidRDefault="00F06595" w:rsidP="00F26475">
      <w:pPr>
        <w:spacing w:after="222" w:line="221" w:lineRule="auto"/>
        <w:ind w:right="115"/>
      </w:pPr>
      <w:r>
        <w:rPr>
          <w:sz w:val="22"/>
        </w:rPr>
        <w:t xml:space="preserve">Art. 3 </w:t>
      </w:r>
      <w:r>
        <w:rPr>
          <w:sz w:val="22"/>
          <w:vertAlign w:val="superscript"/>
        </w:rPr>
        <w:t xml:space="preserve">0 </w:t>
      </w:r>
      <w:r>
        <w:rPr>
          <w:sz w:val="22"/>
        </w:rPr>
        <w:t xml:space="preserve">Fica autorizada a AMUSUH emitir boleto bancário com registro para o Município efetuar o pagamento da mensalidade </w:t>
      </w:r>
      <w:r w:rsidR="00AC4068">
        <w:rPr>
          <w:sz w:val="22"/>
        </w:rPr>
        <w:t xml:space="preserve">de acordo com o </w:t>
      </w:r>
      <w:r>
        <w:rPr>
          <w:sz w:val="22"/>
        </w:rPr>
        <w:t xml:space="preserve">valor </w:t>
      </w:r>
      <w:r w:rsidR="00AC4068">
        <w:rPr>
          <w:sz w:val="22"/>
        </w:rPr>
        <w:t xml:space="preserve">aprovado anualmente que </w:t>
      </w:r>
      <w:r>
        <w:rPr>
          <w:sz w:val="22"/>
        </w:rPr>
        <w:t>correspond</w:t>
      </w:r>
      <w:r w:rsidR="00AC4068">
        <w:rPr>
          <w:sz w:val="22"/>
        </w:rPr>
        <w:t>erá a</w:t>
      </w:r>
      <w:r>
        <w:rPr>
          <w:sz w:val="22"/>
        </w:rPr>
        <w:t xml:space="preserve"> contribuição</w:t>
      </w:r>
      <w:r w:rsidR="00AC4068">
        <w:rPr>
          <w:sz w:val="22"/>
        </w:rPr>
        <w:t xml:space="preserve"> </w:t>
      </w:r>
      <w:r w:rsidR="00903A85">
        <w:rPr>
          <w:sz w:val="22"/>
        </w:rPr>
        <w:t xml:space="preserve">financeira </w:t>
      </w:r>
      <w:r w:rsidR="00AC4068">
        <w:rPr>
          <w:sz w:val="22"/>
        </w:rPr>
        <w:t>do município</w:t>
      </w:r>
      <w:r>
        <w:rPr>
          <w:sz w:val="22"/>
        </w:rPr>
        <w:t xml:space="preserve"> para</w:t>
      </w:r>
      <w:r w:rsidR="00AC4068">
        <w:rPr>
          <w:sz w:val="22"/>
        </w:rPr>
        <w:t xml:space="preserve"> com </w:t>
      </w:r>
      <w:r>
        <w:rPr>
          <w:sz w:val="22"/>
        </w:rPr>
        <w:t>a Associação.</w:t>
      </w:r>
    </w:p>
    <w:p w14:paraId="05C6BECA" w14:textId="31378B99" w:rsidR="00FE2B91" w:rsidRDefault="00F06595" w:rsidP="00F26475">
      <w:pPr>
        <w:ind w:left="9" w:right="115"/>
      </w:pPr>
      <w:r>
        <w:t>Art. 4</w:t>
      </w:r>
      <w:r>
        <w:rPr>
          <w:vertAlign w:val="superscript"/>
        </w:rPr>
        <w:t xml:space="preserve">0 </w:t>
      </w:r>
      <w:r>
        <w:t xml:space="preserve">0 valor da contribuição </w:t>
      </w:r>
      <w:r w:rsidR="00903A85">
        <w:t xml:space="preserve">financeira </w:t>
      </w:r>
      <w:r>
        <w:t>indicad</w:t>
      </w:r>
      <w:r w:rsidR="00903A85">
        <w:t>a</w:t>
      </w:r>
      <w:r>
        <w:t xml:space="preserve"> no artigo anterior sofrerá reajuste anual, </w:t>
      </w:r>
      <w:r w:rsidR="00C4172E">
        <w:t xml:space="preserve">de acordo com ata de aprovação </w:t>
      </w:r>
      <w:r>
        <w:t>a ser definido pela AMUSUH, através de ato administrativo próprio.</w:t>
      </w:r>
    </w:p>
    <w:p w14:paraId="3491EC94" w14:textId="729B5F45" w:rsidR="00FE2B91" w:rsidRDefault="00F06595" w:rsidP="00F26475">
      <w:pPr>
        <w:ind w:left="9" w:right="115"/>
      </w:pPr>
      <w:r>
        <w:t>Art. 5</w:t>
      </w:r>
      <w:r>
        <w:rPr>
          <w:vertAlign w:val="superscript"/>
        </w:rPr>
        <w:t xml:space="preserve">0 </w:t>
      </w:r>
      <w:r>
        <w:t xml:space="preserve">A consecução do objeto proposto nesta lei será </w:t>
      </w:r>
      <w:r w:rsidR="00F26475">
        <w:t>circunscrita</w:t>
      </w:r>
      <w:r>
        <w:t xml:space="preserve"> ao Termo de Adesão e às atividades estatutárias.</w:t>
      </w:r>
    </w:p>
    <w:p w14:paraId="5D2DAF26" w14:textId="77777777" w:rsidR="00FE2B91" w:rsidRDefault="00F06595" w:rsidP="00F26475">
      <w:pPr>
        <w:ind w:left="9" w:right="115"/>
      </w:pPr>
      <w:r>
        <w:t>Art. 6</w:t>
      </w:r>
      <w:r>
        <w:rPr>
          <w:vertAlign w:val="superscript"/>
        </w:rPr>
        <w:t xml:space="preserve">0 </w:t>
      </w:r>
      <w:r>
        <w:t>As despesas decorrentes da presente Lei correrão por conta de dotações orçamentárias próprias, consignadas no orçamento, suplementadas se necessário.</w:t>
      </w:r>
    </w:p>
    <w:p w14:paraId="3CA52649" w14:textId="3E3CD007" w:rsidR="00FE2B91" w:rsidRDefault="00F06595" w:rsidP="00F26475">
      <w:pPr>
        <w:spacing w:after="599"/>
        <w:ind w:left="9" w:right="115"/>
      </w:pPr>
      <w:r>
        <w:t>Art. 7</w:t>
      </w:r>
      <w:r>
        <w:rPr>
          <w:vertAlign w:val="superscript"/>
        </w:rPr>
        <w:t xml:space="preserve">0 </w:t>
      </w:r>
      <w:r>
        <w:t>Esta lei entrará em vigor na data de sua publi</w:t>
      </w:r>
      <w:r w:rsidR="00F26475">
        <w:t>cação</w:t>
      </w:r>
      <w:r>
        <w:t>.</w:t>
      </w:r>
    </w:p>
    <w:p w14:paraId="26BAA46D" w14:textId="79B57355" w:rsidR="00FE2B91" w:rsidRDefault="00F26475" w:rsidP="00F26475">
      <w:pPr>
        <w:spacing w:after="0" w:line="265" w:lineRule="auto"/>
        <w:ind w:left="29" w:right="115"/>
        <w:jc w:val="center"/>
      </w:pPr>
      <w:r>
        <w:t>@@@@@@@@@@@@</w:t>
      </w:r>
    </w:p>
    <w:p w14:paraId="61429E45" w14:textId="5599F885" w:rsidR="00FE2B91" w:rsidRDefault="00F06595" w:rsidP="00F26475">
      <w:pPr>
        <w:spacing w:after="392" w:line="265" w:lineRule="auto"/>
        <w:ind w:left="29" w:right="115"/>
        <w:jc w:val="center"/>
      </w:pPr>
      <w:r>
        <w:t>Prefeito Munic</w:t>
      </w:r>
      <w:r w:rsidR="00F26475">
        <w:t>ípio</w:t>
      </w:r>
      <w:r>
        <w:t xml:space="preserve"> de </w:t>
      </w:r>
      <w:r w:rsidR="00F26475">
        <w:t>@@@@@@@@@@</w:t>
      </w:r>
      <w:r>
        <w:t xml:space="preserve"> </w:t>
      </w:r>
    </w:p>
    <w:sectPr w:rsidR="00FE2B91" w:rsidSect="00F26475">
      <w:pgSz w:w="11563" w:h="16301"/>
      <w:pgMar w:top="1026" w:right="816" w:bottom="144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B91"/>
    <w:rsid w:val="000863FD"/>
    <w:rsid w:val="00903A85"/>
    <w:rsid w:val="00AC4068"/>
    <w:rsid w:val="00C4172E"/>
    <w:rsid w:val="00CC6E4E"/>
    <w:rsid w:val="00D6274C"/>
    <w:rsid w:val="00D810F5"/>
    <w:rsid w:val="00F06595"/>
    <w:rsid w:val="00F26475"/>
    <w:rsid w:val="00F47693"/>
    <w:rsid w:val="00FE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4406"/>
  <w15:docId w15:val="{01027B35-7545-44CD-A07C-4C11A9D3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8" w:line="222" w:lineRule="auto"/>
      <w:ind w:left="15" w:right="5" w:hanging="10"/>
      <w:jc w:val="both"/>
    </w:pPr>
    <w:rPr>
      <w:rFonts w:ascii="Times New Roman" w:eastAsia="Times New Roman" w:hAnsi="Times New Roman" w:cs="Times New Roman"/>
      <w:color w:val="000000"/>
      <w:sz w:val="24"/>
      <w:lang w:val="pt-BR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231"/>
      <w:ind w:left="43"/>
      <w:jc w:val="right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231"/>
      <w:ind w:left="43"/>
      <w:jc w:val="right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2"/>
    </w:rPr>
  </w:style>
  <w:style w:type="paragraph" w:styleId="Sumrio1">
    <w:name w:val="toc 1"/>
    <w:hidden/>
    <w:pPr>
      <w:spacing w:after="116" w:line="240" w:lineRule="auto"/>
      <w:ind w:left="1537" w:right="25" w:hanging="5"/>
      <w:jc w:val="both"/>
    </w:pPr>
    <w:rPr>
      <w:rFonts w:ascii="Times New Roman" w:eastAsia="Times New Roman" w:hAnsi="Times New Roman" w:cs="Times New Roman"/>
      <w:color w:val="000000"/>
    </w:rPr>
  </w:style>
  <w:style w:type="paragraph" w:styleId="Sumrio2">
    <w:name w:val="toc 2"/>
    <w:hidden/>
    <w:pPr>
      <w:spacing w:after="2" w:line="240" w:lineRule="auto"/>
      <w:ind w:left="4303" w:right="20" w:hanging="5"/>
      <w:jc w:val="both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314</Words>
  <Characters>1742</Characters>
  <Application>Microsoft Office Word</Application>
  <DocSecurity>0</DocSecurity>
  <Lines>36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AMUSUH ASSOCIAÇÃO NACIONAL</cp:lastModifiedBy>
  <cp:revision>6</cp:revision>
  <dcterms:created xsi:type="dcterms:W3CDTF">2021-06-28T19:56:00Z</dcterms:created>
  <dcterms:modified xsi:type="dcterms:W3CDTF">2026-01-09T14:33:00Z</dcterms:modified>
</cp:coreProperties>
</file>